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F40BA5" w14:textId="77777777" w:rsidR="005573F0" w:rsidRDefault="005573F0"/>
    <w:p w14:paraId="746FAAD4" w14:textId="77777777" w:rsidR="005573F0" w:rsidRDefault="00000000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heading=h.gjdgxs" w:colFirst="0" w:colLast="0"/>
      <w:bookmarkEnd w:id="0"/>
      <w:r>
        <w:rPr>
          <w:noProof/>
        </w:rPr>
        <mc:AlternateContent>
          <mc:Choice Requires="wps">
            <w:drawing>
              <wp:inline distT="0" distB="0" distL="0" distR="0" wp14:anchorId="2AAE183C" wp14:editId="73E47CD3">
                <wp:extent cx="3219450" cy="1750346"/>
                <wp:effectExtent l="0" t="0" r="0" b="0"/>
                <wp:docPr id="1113197053" name="Rectangle 1113197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59135" y="2976090"/>
                          <a:ext cx="3173730" cy="1607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85AB998" w14:textId="49C7D746" w:rsidR="005573F0" w:rsidRDefault="00000000">
                            <w:pPr>
                              <w:spacing w:after="0"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Batch:    C3           Roll No.:   1601012321</w:t>
                            </w:r>
                            <w:r w:rsidR="00477911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7</w:t>
                            </w:r>
                          </w:p>
                          <w:p w14:paraId="7B8EE963" w14:textId="77777777" w:rsidR="005573F0" w:rsidRDefault="005573F0">
                            <w:pPr>
                              <w:spacing w:after="0" w:line="275" w:lineRule="auto"/>
                              <w:textDirection w:val="btLr"/>
                            </w:pPr>
                          </w:p>
                          <w:p w14:paraId="349C6DC2" w14:textId="77777777" w:rsidR="005573F0" w:rsidRDefault="00000000">
                            <w:pPr>
                              <w:spacing w:after="0" w:line="275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  <w:sz w:val="24"/>
                              </w:rPr>
                              <w:t>Experiment / assignment / tutorial No. 9</w:t>
                            </w:r>
                          </w:p>
                          <w:p w14:paraId="702B6971" w14:textId="77777777" w:rsidR="005573F0" w:rsidRDefault="005573F0">
                            <w:pPr>
                              <w:spacing w:after="0" w:line="275" w:lineRule="auto"/>
                              <w:textDirection w:val="btLr"/>
                            </w:pPr>
                          </w:p>
                          <w:p w14:paraId="4C78F635" w14:textId="77777777" w:rsidR="005573F0" w:rsidRDefault="00000000">
                            <w:pPr>
                              <w:spacing w:after="0" w:line="275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  <w:sz w:val="24"/>
                              </w:rPr>
                              <w:t>Grade: AA / AB / BB / BC / CC / CD /DD</w:t>
                            </w:r>
                          </w:p>
                          <w:p w14:paraId="578A274B" w14:textId="77777777" w:rsidR="005573F0" w:rsidRDefault="005573F0">
                            <w:pPr>
                              <w:spacing w:after="120" w:line="275" w:lineRule="auto"/>
                              <w:textDirection w:val="btLr"/>
                            </w:pPr>
                          </w:p>
                          <w:p w14:paraId="6A12527E" w14:textId="77777777" w:rsidR="005573F0" w:rsidRDefault="00000000">
                            <w:pPr>
                              <w:spacing w:after="120" w:line="275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  <w:sz w:val="24"/>
                              </w:rPr>
                              <w:t>Signature of the Staff In-charge with date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  <w:sz w:val="32"/>
                              </w:rPr>
                              <w:tab/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AE183C" id="Rectangle 1113197053" o:spid="_x0000_s1026" style="width:253.5pt;height:13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kW5IgIAAEwEAAAOAAAAZHJzL2Uyb0RvYy54bWysVNuO2jAQfa/Uf7D8XpLAQiAirKqlVJVW&#10;LdK2HzA4DrHkW21Dwt93bCiwbaVKVfPgjOPxmTMzZ7J8HJQkR+68MLqmxSinhGtmGqH3Nf32dfNu&#10;TokPoBuQRvOanrinj6u3b5a9rfjYdEY23BEE0b7qbU27EGyVZZ51XIEfGcs1HrbGKQi4dfuscdAj&#10;upLZOM9nWW9cY51h3Hv8uj4f0lXCb1vOwpe29TwQWVPkFtLq0rqLa7ZaQrV3YDvBLjTgH1goEBqD&#10;XqHWEIAcnPgNSgnmjDdtGDGjMtO2gvGUA2ZT5L9k89KB5SkXLI631zL5/wfLPh9f7NZhGXrrK49m&#10;zGJonYpv5EeGmk7K6aKYTCk51XS8KGf54lI4PgTCokNRTsoJ1pehRzHLy/k4eWQ3KOt8+MiNItGo&#10;qcPOpILB8dkHDI+uP11iZG+kaDZCyrRx+92TdOQI2MVNemLj8MorN6lJX9PFdIxMGaCYWgkBTWWb&#10;mnq9T/Fe3fD3wHl6/gQcia3Bd2cCCeEsHCUCqlcKVdP59TZUHYfmg25IOFmUvEbh08jMK0okxzFB&#10;I+kugJB/98M0pcZsbw2KVhh2w6VrO9Octo54yzYCmT6DD1twKOMCw6K0MeD3AzgkIT9p1M6ieIgl&#10;CmnzMC1zbJy7P9ndn4BmncGJwUqezaeQ5ic2Rpv3h2BakRoYWZ2pXMiiZFOTLuMVZ+J+n7xuP4HV&#10;DwAAAP//AwBQSwMEFAAGAAgAAAAhALiukwLZAAAABQEAAA8AAABkcnMvZG93bnJldi54bWxMj81K&#10;xEAQhO+C7zC04EXciSu7kZjJogGPCmb3AXozbRLM9ITM5Me3t/Wil4Kimqqv88PqejXTGDrPBu42&#10;CSji2tuOGwOn48vtA6gQkS32nsnAFwU4FJcXOWbWL/xOcxUbJSUcMjTQxjhkWoe6JYdh4wdiyT78&#10;6DCKHRttR1yk3PV6myR77bBjWWhxoLKl+rOanIFjuO9K6qs0zHP1+lxON27BN2Our9anR1CR1vh3&#10;DD/4gg6FMJ39xDao3oA8En9Vsl2Sij0b2Ka7Pegi1//pi28AAAD//wMAUEsBAi0AFAAGAAgAAAAh&#10;ALaDOJL+AAAA4QEAABMAAAAAAAAAAAAAAAAAAAAAAFtDb250ZW50X1R5cGVzXS54bWxQSwECLQAU&#10;AAYACAAAACEAOP0h/9YAAACUAQAACwAAAAAAAAAAAAAAAAAvAQAAX3JlbHMvLnJlbHNQSwECLQAU&#10;AAYACAAAACEAaiJFuSICAABMBAAADgAAAAAAAAAAAAAAAAAuAgAAZHJzL2Uyb0RvYy54bWxQSwEC&#10;LQAUAAYACAAAACEAuK6TAtkAAAAFAQAADwAAAAAAAAAAAAAAAAB8BAAAZHJzL2Rvd25yZXYueG1s&#10;UEsFBgAAAAAEAAQA8wAAAII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685AB998" w14:textId="49C7D746" w:rsidR="005573F0" w:rsidRDefault="00000000">
                      <w:pPr>
                        <w:spacing w:after="0" w:line="275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Batch:    C3           Roll No.:   1601012321</w:t>
                      </w:r>
                      <w:r w:rsidR="00477911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7</w:t>
                      </w:r>
                    </w:p>
                    <w:p w14:paraId="7B8EE963" w14:textId="77777777" w:rsidR="005573F0" w:rsidRDefault="005573F0">
                      <w:pPr>
                        <w:spacing w:after="0" w:line="275" w:lineRule="auto"/>
                        <w:textDirection w:val="btLr"/>
                      </w:pPr>
                    </w:p>
                    <w:p w14:paraId="349C6DC2" w14:textId="77777777" w:rsidR="005573F0" w:rsidRDefault="00000000">
                      <w:pPr>
                        <w:spacing w:after="0" w:line="275" w:lineRule="auto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000000"/>
                          <w:sz w:val="24"/>
                        </w:rPr>
                        <w:t>Experiment / assignment / tutorial No. 9</w:t>
                      </w:r>
                    </w:p>
                    <w:p w14:paraId="702B6971" w14:textId="77777777" w:rsidR="005573F0" w:rsidRDefault="005573F0">
                      <w:pPr>
                        <w:spacing w:after="0" w:line="275" w:lineRule="auto"/>
                        <w:textDirection w:val="btLr"/>
                      </w:pPr>
                    </w:p>
                    <w:p w14:paraId="4C78F635" w14:textId="77777777" w:rsidR="005573F0" w:rsidRDefault="00000000">
                      <w:pPr>
                        <w:spacing w:after="0" w:line="275" w:lineRule="auto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000000"/>
                          <w:sz w:val="24"/>
                        </w:rPr>
                        <w:t>Grade: AA / AB / BB / BC / CC / CD /DD</w:t>
                      </w:r>
                    </w:p>
                    <w:p w14:paraId="578A274B" w14:textId="77777777" w:rsidR="005573F0" w:rsidRDefault="005573F0">
                      <w:pPr>
                        <w:spacing w:after="120" w:line="275" w:lineRule="auto"/>
                        <w:textDirection w:val="btLr"/>
                      </w:pPr>
                    </w:p>
                    <w:p w14:paraId="6A12527E" w14:textId="77777777" w:rsidR="005573F0" w:rsidRDefault="00000000">
                      <w:pPr>
                        <w:spacing w:after="120" w:line="275" w:lineRule="auto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000000"/>
                          <w:sz w:val="24"/>
                        </w:rPr>
                        <w:t>Signature of the Staff In-charge with date</w:t>
                      </w:r>
                      <w:r>
                        <w:rPr>
                          <w:rFonts w:ascii="Arial" w:eastAsia="Arial" w:hAnsi="Arial" w:cs="Arial"/>
                          <w:b/>
                          <w:color w:val="000000"/>
                          <w:sz w:val="32"/>
                        </w:rPr>
                        <w:tab/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7AF98AD0" w14:textId="77777777" w:rsidR="005573F0" w:rsidRDefault="005573F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a"/>
        <w:tblW w:w="878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81"/>
      </w:tblGrid>
      <w:tr w:rsidR="005573F0" w14:paraId="4492CA8A" w14:textId="77777777">
        <w:trPr>
          <w:trHeight w:val="467"/>
          <w:jc w:val="center"/>
        </w:trPr>
        <w:tc>
          <w:tcPr>
            <w:tcW w:w="8781" w:type="dxa"/>
            <w:shd w:val="clear" w:color="auto" w:fill="D9D9D9"/>
            <w:vAlign w:val="center"/>
          </w:tcPr>
          <w:p w14:paraId="524F3AE2" w14:textId="77777777" w:rsidR="005573F0" w:rsidRDefault="00000000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Title: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Implement a dictionary for some real world application. Use C/C++ or python.</w:t>
            </w:r>
          </w:p>
        </w:tc>
      </w:tr>
    </w:tbl>
    <w:p w14:paraId="4E70F330" w14:textId="77777777" w:rsidR="005573F0" w:rsidRDefault="005573F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2E5738" w14:textId="77777777" w:rsidR="005573F0" w:rsidRDefault="005573F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D4F6EE" w14:textId="77777777" w:rsidR="005573F0" w:rsidRDefault="00000000">
      <w:pPr>
        <w:tabs>
          <w:tab w:val="left" w:pos="9356"/>
        </w:tabs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implement a dictionary for real world application using python.</w:t>
      </w:r>
    </w:p>
    <w:p w14:paraId="2F11DE68" w14:textId="77777777" w:rsidR="005573F0" w:rsidRDefault="005573F0">
      <w:pPr>
        <w:tabs>
          <w:tab w:val="left" w:pos="9356"/>
        </w:tabs>
        <w:spacing w:after="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p w14:paraId="5B8DFC5E" w14:textId="77777777" w:rsidR="005573F0" w:rsidRDefault="00000000">
      <w:pPr>
        <w:tabs>
          <w:tab w:val="left" w:pos="9356"/>
        </w:tabs>
        <w:spacing w:after="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Expected Outcome of Experiment: </w:t>
      </w:r>
    </w:p>
    <w:p w14:paraId="71179204" w14:textId="77777777" w:rsidR="005573F0" w:rsidRDefault="005573F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b"/>
        <w:tblW w:w="8658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8"/>
        <w:gridCol w:w="7830"/>
      </w:tblGrid>
      <w:tr w:rsidR="005573F0" w14:paraId="3BAB6B28" w14:textId="77777777">
        <w:trPr>
          <w:trHeight w:val="485"/>
        </w:trPr>
        <w:tc>
          <w:tcPr>
            <w:tcW w:w="828" w:type="dxa"/>
            <w:vAlign w:val="center"/>
          </w:tcPr>
          <w:p w14:paraId="30498490" w14:textId="77777777" w:rsidR="005573F0" w:rsidRDefault="0000000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</w:t>
            </w:r>
          </w:p>
        </w:tc>
        <w:tc>
          <w:tcPr>
            <w:tcW w:w="7830" w:type="dxa"/>
            <w:vAlign w:val="center"/>
          </w:tcPr>
          <w:p w14:paraId="0F6F4B60" w14:textId="77777777" w:rsidR="005573F0" w:rsidRDefault="0000000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Outcome</w:t>
            </w:r>
          </w:p>
        </w:tc>
      </w:tr>
      <w:tr w:rsidR="005573F0" w14:paraId="2C21615D" w14:textId="77777777">
        <w:trPr>
          <w:trHeight w:val="611"/>
        </w:trPr>
        <w:tc>
          <w:tcPr>
            <w:tcW w:w="828" w:type="dxa"/>
            <w:vAlign w:val="center"/>
          </w:tcPr>
          <w:p w14:paraId="3A3AA9BC" w14:textId="77777777" w:rsidR="005573F0" w:rsidRDefault="0000000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7830" w:type="dxa"/>
            <w:vAlign w:val="center"/>
          </w:tcPr>
          <w:p w14:paraId="778E60B8" w14:textId="77777777" w:rsidR="005573F0" w:rsidRDefault="00000000">
            <w:pPr>
              <w:spacing w:after="0"/>
              <w:ind w:left="160" w:right="160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Describe concepts of advanced data structures like set, map &amp; dictionary.</w:t>
            </w:r>
          </w:p>
        </w:tc>
      </w:tr>
    </w:tbl>
    <w:p w14:paraId="17A103A1" w14:textId="77777777" w:rsidR="005573F0" w:rsidRDefault="005573F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14FEF9" w14:textId="77777777" w:rsidR="005573F0" w:rsidRDefault="005573F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8654E0" w14:textId="77777777" w:rsidR="005573F0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Books/ Journals/ Websites referred: </w:t>
      </w:r>
    </w:p>
    <w:p w14:paraId="0B72D49E" w14:textId="77777777" w:rsidR="005573F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Fundamentals Of Data Structures In C –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Ellis Horowitz, Satraj Sahni, Susan Anderson-Fred</w:t>
      </w:r>
    </w:p>
    <w:p w14:paraId="4F537090" w14:textId="77777777" w:rsidR="005573F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An Introduction to data structures with applications –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Jean Paul Tremblay, </w:t>
      </w:r>
    </w:p>
    <w:p w14:paraId="4F1222DF" w14:textId="77777777" w:rsidR="005573F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Paul G. Sorenson</w:t>
      </w:r>
    </w:p>
    <w:p w14:paraId="05D0A7B2" w14:textId="77777777" w:rsidR="005573F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Data Structures A Pseudo Approach with C –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Richard F. Gilberg &amp; Behrouz A. Forouzan</w:t>
      </w:r>
    </w:p>
    <w:p w14:paraId="30BE139C" w14:textId="77777777" w:rsidR="005573F0" w:rsidRDefault="005573F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hyperlink r:id="rId8">
        <w:r>
          <w:rPr>
            <w:color w:val="0000FF"/>
            <w:u w:val="single"/>
          </w:rPr>
          <w:t>https://www.geeksforgeeks.org/binary-tree-data-structure/</w:t>
        </w:r>
      </w:hyperlink>
      <w:r w:rsidR="00000000">
        <w:rPr>
          <w:color w:val="000000"/>
        </w:rPr>
        <w:t xml:space="preserve"> </w:t>
      </w:r>
    </w:p>
    <w:p w14:paraId="07030724" w14:textId="77777777" w:rsidR="005573F0" w:rsidRDefault="005573F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</w:pPr>
      <w:hyperlink r:id="rId9">
        <w:r>
          <w:rPr>
            <w:color w:val="0000FF"/>
            <w:u w:val="single"/>
          </w:rPr>
          <w:t>https://www.thecrazyprogrammer.com/2015/03/c-program-for-binary-search-tree-insertion.html</w:t>
        </w:r>
      </w:hyperlink>
    </w:p>
    <w:p w14:paraId="1A359DC9" w14:textId="77777777" w:rsidR="005573F0" w:rsidRDefault="00000000">
      <w:pPr>
        <w:jc w:val="both"/>
      </w:pPr>
      <w:r>
        <w:t xml:space="preserve"> </w:t>
      </w:r>
    </w:p>
    <w:p w14:paraId="15F2FA38" w14:textId="77777777" w:rsidR="005573F0" w:rsidRDefault="005573F0">
      <w:pPr>
        <w:jc w:val="both"/>
      </w:pPr>
    </w:p>
    <w:p w14:paraId="2575F3C9" w14:textId="77777777" w:rsidR="005573F0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br w:type="page"/>
      </w:r>
    </w:p>
    <w:p w14:paraId="39163DC3" w14:textId="77777777" w:rsidR="005573F0" w:rsidRDefault="00000000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Abstract: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(Define dictionary as data structures,applications of dictionary)</w:t>
      </w:r>
    </w:p>
    <w:p w14:paraId="254C3037" w14:textId="63A11AA4" w:rsidR="005573F0" w:rsidRDefault="00E43DFA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43DFA">
        <w:rPr>
          <w:rFonts w:ascii="Times New Roman" w:eastAsia="Times New Roman" w:hAnsi="Times New Roman" w:cs="Times New Roman"/>
          <w:sz w:val="24"/>
          <w:szCs w:val="24"/>
        </w:rPr>
        <w:t>A dictionary, or hash map, is a data structure that stores data in key-value pairs, allowing quick data retrieval based on unique keys. It enables efficient lookups, insertions, and deletions, generally in constant time (O(1)).</w:t>
      </w:r>
    </w:p>
    <w:p w14:paraId="69AF127A" w14:textId="77777777" w:rsidR="00E43DFA" w:rsidRPr="00E43DFA" w:rsidRDefault="00E43DFA" w:rsidP="00E43DFA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43DFA">
        <w:rPr>
          <w:rFonts w:ascii="Times New Roman" w:eastAsia="Times New Roman" w:hAnsi="Times New Roman" w:cs="Times New Roman"/>
          <w:b/>
          <w:bCs/>
          <w:sz w:val="24"/>
          <w:szCs w:val="24"/>
        </w:rPr>
        <w:t>Applications:</w:t>
      </w:r>
    </w:p>
    <w:p w14:paraId="7C64C9AD" w14:textId="77777777" w:rsidR="00E43DFA" w:rsidRPr="00E43DFA" w:rsidRDefault="00E43DFA" w:rsidP="00E43DFA">
      <w:pPr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43DFA">
        <w:rPr>
          <w:rFonts w:ascii="Times New Roman" w:eastAsia="Times New Roman" w:hAnsi="Times New Roman" w:cs="Times New Roman"/>
          <w:b/>
          <w:bCs/>
          <w:sz w:val="24"/>
          <w:szCs w:val="24"/>
        </w:rPr>
        <w:t>Databases</w:t>
      </w:r>
      <w:r w:rsidRPr="00E43DFA">
        <w:rPr>
          <w:rFonts w:ascii="Times New Roman" w:eastAsia="Times New Roman" w:hAnsi="Times New Roman" w:cs="Times New Roman"/>
          <w:sz w:val="24"/>
          <w:szCs w:val="24"/>
        </w:rPr>
        <w:t>: Fast data retrieval using unique identifiers.</w:t>
      </w:r>
    </w:p>
    <w:p w14:paraId="4BEFF6FC" w14:textId="77777777" w:rsidR="00E43DFA" w:rsidRPr="00E43DFA" w:rsidRDefault="00E43DFA" w:rsidP="00E43DFA">
      <w:pPr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43DFA">
        <w:rPr>
          <w:rFonts w:ascii="Times New Roman" w:eastAsia="Times New Roman" w:hAnsi="Times New Roman" w:cs="Times New Roman"/>
          <w:b/>
          <w:bCs/>
          <w:sz w:val="24"/>
          <w:szCs w:val="24"/>
        </w:rPr>
        <w:t>Counting</w:t>
      </w:r>
      <w:r w:rsidRPr="00E43DFA">
        <w:rPr>
          <w:rFonts w:ascii="Times New Roman" w:eastAsia="Times New Roman" w:hAnsi="Times New Roman" w:cs="Times New Roman"/>
          <w:sz w:val="24"/>
          <w:szCs w:val="24"/>
        </w:rPr>
        <w:t>: Tracking occurrences, e.g., word frequency.</w:t>
      </w:r>
    </w:p>
    <w:p w14:paraId="618D62E6" w14:textId="77777777" w:rsidR="00E43DFA" w:rsidRDefault="00E43DFA" w:rsidP="00E43DFA">
      <w:pPr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43DFA">
        <w:rPr>
          <w:rFonts w:ascii="Times New Roman" w:eastAsia="Times New Roman" w:hAnsi="Times New Roman" w:cs="Times New Roman"/>
          <w:b/>
          <w:bCs/>
          <w:sz w:val="24"/>
          <w:szCs w:val="24"/>
        </w:rPr>
        <w:t>Graph Algorithms</w:t>
      </w:r>
      <w:r w:rsidRPr="00E43DFA">
        <w:rPr>
          <w:rFonts w:ascii="Times New Roman" w:eastAsia="Times New Roman" w:hAnsi="Times New Roman" w:cs="Times New Roman"/>
          <w:sz w:val="24"/>
          <w:szCs w:val="24"/>
        </w:rPr>
        <w:t>: Representing adjacency lists.</w:t>
      </w:r>
    </w:p>
    <w:p w14:paraId="7F1866F9" w14:textId="64245994" w:rsidR="005573F0" w:rsidRPr="00E43DFA" w:rsidRDefault="00000000" w:rsidP="00E43DFA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43DFA">
        <w:rPr>
          <w:rFonts w:ascii="Times New Roman" w:eastAsia="Times New Roman" w:hAnsi="Times New Roman" w:cs="Times New Roman"/>
          <w:b/>
          <w:sz w:val="24"/>
          <w:szCs w:val="24"/>
        </w:rPr>
        <w:t xml:space="preserve">Program: </w:t>
      </w:r>
    </w:p>
    <w:p w14:paraId="6633525E" w14:textId="77777777" w:rsidR="005573F0" w:rsidRDefault="00000000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(Function/method name, describe its purpose and write code for the same, followed by its output)</w:t>
      </w:r>
    </w:p>
    <w:p w14:paraId="59EBE059" w14:textId="77777777" w:rsidR="005573F0" w:rsidRDefault="005573F0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490AAE5E" w14:textId="77777777" w:rsidR="005573F0" w:rsidRDefault="00000000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Creating a dictionary:</w:t>
      </w:r>
    </w:p>
    <w:p w14:paraId="39D0258A" w14:textId="77777777" w:rsidR="005573F0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F95B25A" wp14:editId="4CE7D85F">
            <wp:extent cx="5365440" cy="1905000"/>
            <wp:effectExtent l="0" t="0" r="0" b="0"/>
            <wp:docPr id="111319705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544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3CED5D" w14:textId="77777777" w:rsidR="005573F0" w:rsidRDefault="00000000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Adding to dictionary:</w:t>
      </w:r>
    </w:p>
    <w:p w14:paraId="196AAE2D" w14:textId="77777777" w:rsidR="005573F0" w:rsidRDefault="00000000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75649EC2" wp14:editId="302B680C">
            <wp:extent cx="5365440" cy="1320800"/>
            <wp:effectExtent l="0" t="0" r="0" b="0"/>
            <wp:docPr id="111319706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544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A8C054" w14:textId="77777777" w:rsidR="005573F0" w:rsidRDefault="00000000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Fetching marks</w:t>
      </w:r>
    </w:p>
    <w:p w14:paraId="60E71C89" w14:textId="77777777" w:rsidR="005573F0" w:rsidRDefault="00000000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>Getting keys of a dictionary</w:t>
      </w:r>
    </w:p>
    <w:p w14:paraId="1D3E96F1" w14:textId="77777777" w:rsidR="005573F0" w:rsidRDefault="00000000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0C4359AC" wp14:editId="0ED3CFA3">
            <wp:extent cx="5365440" cy="2298700"/>
            <wp:effectExtent l="0" t="0" r="0" b="0"/>
            <wp:docPr id="111319705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544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314B36" w14:textId="77777777" w:rsidR="005573F0" w:rsidRDefault="00000000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Checking if key exists in dictionary</w:t>
      </w:r>
    </w:p>
    <w:p w14:paraId="4F1EF7CF" w14:textId="77777777" w:rsidR="005573F0" w:rsidRDefault="00000000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6ED163DF" wp14:editId="71F16309">
            <wp:extent cx="5365440" cy="3340100"/>
            <wp:effectExtent l="0" t="0" r="0" b="0"/>
            <wp:docPr id="111319706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544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15ABF2" w14:textId="77777777" w:rsidR="005573F0" w:rsidRDefault="00000000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Updating key value pairs</w:t>
      </w:r>
    </w:p>
    <w:p w14:paraId="44724465" w14:textId="77777777" w:rsidR="005573F0" w:rsidRDefault="00000000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54714861" wp14:editId="18F291AC">
            <wp:extent cx="5365440" cy="2870200"/>
            <wp:effectExtent l="0" t="0" r="0" b="0"/>
            <wp:docPr id="111319705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544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B6BCAB" w14:textId="77777777" w:rsidR="005573F0" w:rsidRDefault="00000000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Deleting key value pairs</w:t>
      </w:r>
    </w:p>
    <w:p w14:paraId="7370CE20" w14:textId="77777777" w:rsidR="005573F0" w:rsidRDefault="00000000">
      <w:pPr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2CCB448F" wp14:editId="0D11E9F5">
            <wp:extent cx="5365440" cy="2654300"/>
            <wp:effectExtent l="0" t="0" r="0" b="0"/>
            <wp:docPr id="111319705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544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091F1" w14:textId="77777777" w:rsidR="005573F0" w:rsidRDefault="00000000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Clearing an entire dictionary</w:t>
      </w:r>
    </w:p>
    <w:p w14:paraId="300BAF2E" w14:textId="77777777" w:rsidR="005573F0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034924D7" wp14:editId="2816EE80">
            <wp:extent cx="5365440" cy="1765300"/>
            <wp:effectExtent l="0" t="0" r="0" b="0"/>
            <wp:docPr id="111319705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5440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4C4F60" w14:textId="77777777" w:rsidR="005573F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Conclusion:-</w:t>
      </w:r>
    </w:p>
    <w:p w14:paraId="498E03A5" w14:textId="77777777" w:rsidR="005573F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 this experiment, we learnt about various functions of dictionary and it’s usage.</w:t>
      </w:r>
    </w:p>
    <w:p w14:paraId="682EAEC0" w14:textId="77777777" w:rsidR="005573F0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PostLab Questions:</w:t>
      </w:r>
    </w:p>
    <w:p w14:paraId="61F2E579" w14:textId="77777777" w:rsidR="005573F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" w:name="_heading=h.smr44i9kdvs5" w:colFirst="0" w:colLast="0"/>
      <w:bookmarkEnd w:id="1"/>
      <w:r>
        <w:rPr>
          <w:rFonts w:ascii="Times New Roman" w:eastAsia="Times New Roman" w:hAnsi="Times New Roman" w:cs="Times New Roman"/>
          <w:b/>
          <w:sz w:val="24"/>
          <w:szCs w:val="24"/>
        </w:rPr>
        <w:t>List applications of  set, map and dictionary data structures</w:t>
      </w:r>
    </w:p>
    <w:p w14:paraId="3E5A381C" w14:textId="77777777" w:rsidR="005573F0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" w:name="_heading=h.kex8vhsg0b87" w:colFirst="0" w:colLast="0"/>
      <w:bookmarkEnd w:id="2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Ans. </w:t>
      </w:r>
    </w:p>
    <w:p w14:paraId="26276C41" w14:textId="77777777" w:rsidR="005573F0" w:rsidRDefault="00000000">
      <w:pPr>
        <w:pStyle w:val="Heading3"/>
        <w:keepNext w:val="0"/>
        <w:keepLines w:val="0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3" w:name="_heading=h.cl4c6eqsg4g2" w:colFirst="0" w:colLast="0"/>
      <w:bookmarkEnd w:id="3"/>
      <w:r>
        <w:rPr>
          <w:rFonts w:ascii="Times New Roman" w:eastAsia="Times New Roman" w:hAnsi="Times New Roman" w:cs="Times New Roman"/>
          <w:sz w:val="26"/>
          <w:szCs w:val="26"/>
        </w:rPr>
        <w:t>Set</w:t>
      </w:r>
    </w:p>
    <w:p w14:paraId="5170CA89" w14:textId="77777777" w:rsidR="005573F0" w:rsidRDefault="00000000">
      <w:pPr>
        <w:numPr>
          <w:ilvl w:val="0"/>
          <w:numId w:val="5"/>
        </w:numPr>
        <w:spacing w:before="240"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Unique Email List</w:t>
      </w:r>
    </w:p>
    <w:p w14:paraId="6F16CA33" w14:textId="77777777" w:rsidR="005573F0" w:rsidRDefault="00000000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User Visit Tracker</w:t>
      </w:r>
    </w:p>
    <w:p w14:paraId="5857FDF6" w14:textId="77777777" w:rsidR="005573F0" w:rsidRDefault="00000000">
      <w:pPr>
        <w:numPr>
          <w:ilvl w:val="0"/>
          <w:numId w:val="5"/>
        </w:numPr>
        <w:spacing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Common Interests Finder</w:t>
      </w:r>
    </w:p>
    <w:p w14:paraId="42B6B4E3" w14:textId="77777777" w:rsidR="005573F0" w:rsidRDefault="00000000">
      <w:pPr>
        <w:pStyle w:val="Heading3"/>
        <w:keepNext w:val="0"/>
        <w:keepLines w:val="0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4" w:name="_heading=h.q9uxotp2rmbz" w:colFirst="0" w:colLast="0"/>
      <w:bookmarkEnd w:id="4"/>
      <w:r>
        <w:rPr>
          <w:rFonts w:ascii="Times New Roman" w:eastAsia="Times New Roman" w:hAnsi="Times New Roman" w:cs="Times New Roman"/>
          <w:sz w:val="26"/>
          <w:szCs w:val="26"/>
        </w:rPr>
        <w:t>Map</w:t>
      </w:r>
    </w:p>
    <w:p w14:paraId="76463F3B" w14:textId="77777777" w:rsidR="005573F0" w:rsidRDefault="00000000">
      <w:pPr>
        <w:numPr>
          <w:ilvl w:val="0"/>
          <w:numId w:val="2"/>
        </w:numPr>
        <w:spacing w:before="240"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Product Catalog</w:t>
      </w:r>
    </w:p>
    <w:p w14:paraId="7FF4A14E" w14:textId="77777777" w:rsidR="005573F0" w:rsidRDefault="00000000">
      <w:pPr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Cache for API Responses</w:t>
      </w:r>
    </w:p>
    <w:p w14:paraId="66DD3CAC" w14:textId="77777777" w:rsidR="005573F0" w:rsidRDefault="00000000">
      <w:pPr>
        <w:numPr>
          <w:ilvl w:val="0"/>
          <w:numId w:val="2"/>
        </w:numPr>
        <w:spacing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Country-Capital Pairing</w:t>
      </w:r>
    </w:p>
    <w:p w14:paraId="506D7EC1" w14:textId="77777777" w:rsidR="005573F0" w:rsidRDefault="00000000">
      <w:pPr>
        <w:pStyle w:val="Heading3"/>
        <w:keepNext w:val="0"/>
        <w:keepLines w:val="0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5" w:name="_heading=h.d9snom30jpvd" w:colFirst="0" w:colLast="0"/>
      <w:bookmarkEnd w:id="5"/>
      <w:r>
        <w:rPr>
          <w:rFonts w:ascii="Times New Roman" w:eastAsia="Times New Roman" w:hAnsi="Times New Roman" w:cs="Times New Roman"/>
          <w:sz w:val="26"/>
          <w:szCs w:val="26"/>
        </w:rPr>
        <w:t>Dictionary</w:t>
      </w:r>
    </w:p>
    <w:p w14:paraId="13A49E03" w14:textId="77777777" w:rsidR="005573F0" w:rsidRDefault="00000000">
      <w:pPr>
        <w:numPr>
          <w:ilvl w:val="0"/>
          <w:numId w:val="1"/>
        </w:numPr>
        <w:spacing w:before="240"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Word Frequency Counter</w:t>
      </w:r>
    </w:p>
    <w:p w14:paraId="2D4EA225" w14:textId="77777777" w:rsidR="005573F0" w:rsidRDefault="00000000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Configuration Settings Storage</w:t>
      </w:r>
    </w:p>
    <w:p w14:paraId="3CAF431A" w14:textId="77777777" w:rsidR="005573F0" w:rsidRDefault="00000000">
      <w:pPr>
        <w:numPr>
          <w:ilvl w:val="0"/>
          <w:numId w:val="1"/>
        </w:numPr>
        <w:spacing w:after="240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6" w:name="_heading=h.8uifea6bi2ud" w:colFirst="0" w:colLast="0"/>
      <w:bookmarkEnd w:id="6"/>
      <w:r>
        <w:rPr>
          <w:rFonts w:ascii="Times New Roman" w:eastAsia="Times New Roman" w:hAnsi="Times New Roman" w:cs="Times New Roman"/>
          <w:b/>
          <w:sz w:val="24"/>
          <w:szCs w:val="24"/>
        </w:rPr>
        <w:t>Employee Directory</w:t>
      </w:r>
    </w:p>
    <w:sectPr w:rsidR="005573F0">
      <w:headerReference w:type="default" r:id="rId17"/>
      <w:footerReference w:type="default" r:id="rId18"/>
      <w:pgSz w:w="11907" w:h="16839"/>
      <w:pgMar w:top="1440" w:right="1728" w:bottom="1440" w:left="1728" w:header="706" w:footer="70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36B875E" w14:textId="77777777" w:rsidR="00D2684E" w:rsidRDefault="00D2684E">
      <w:pPr>
        <w:spacing w:after="0" w:line="240" w:lineRule="auto"/>
      </w:pPr>
      <w:r>
        <w:separator/>
      </w:r>
    </w:p>
  </w:endnote>
  <w:endnote w:type="continuationSeparator" w:id="0">
    <w:p w14:paraId="6E54102A" w14:textId="77777777" w:rsidR="00D2684E" w:rsidRDefault="00D268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9F7C2B8-0CBB-4F39-AC56-2CB3D904F932}"/>
    <w:embedBold r:id="rId2" w:fontKey="{18D1DAFD-9858-4261-89A5-416981580889}"/>
    <w:embedBoldItalic r:id="rId3" w:fontKey="{54B4812C-7495-4CB3-BD98-DD0768922C1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B15EB62F-8CAB-4D5A-93DE-19E8244DF2FF}"/>
    <w:embedBoldItalic r:id="rId5" w:fontKey="{1594EA2C-010C-4012-8218-5D29297DAE31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6" w:fontKey="{CBC60BE1-1356-44F9-BE6A-1F6FFFA52C3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D3AC7A65-05F0-48EB-BC8B-1FDD50ECA9F2}"/>
  </w:font>
  <w:font w:name="HHKFEF+Arial,Bold"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587F42DC-32C8-4C4F-8D84-C82706A832E8}"/>
    <w:embedItalic r:id="rId9" w:fontKey="{277813C0-8F9A-4DF4-904A-8256A04426A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rcellus">
    <w:charset w:val="00"/>
    <w:family w:val="auto"/>
    <w:pitch w:val="default"/>
    <w:embedRegular r:id="rId10" w:fontKey="{51C143B7-D9F9-4133-9005-65919BBC63D9}"/>
    <w:embedBold r:id="rId11" w:fontKey="{19E6C089-4DD1-496E-867B-FA89070A063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2" w:fontKey="{09D26B56-55D8-4D71-BAED-CE3B362D798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41839B" w14:textId="77777777" w:rsidR="005573F0" w:rsidRDefault="00000000">
    <w:pPr>
      <w:pBdr>
        <w:top w:val="single" w:sz="24" w:space="1" w:color="622423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8451"/>
      </w:tabs>
      <w:spacing w:after="0" w:line="240" w:lineRule="auto"/>
      <w:rPr>
        <w:rFonts w:ascii="Cambria" w:eastAsia="Cambria" w:hAnsi="Cambria" w:cs="Cambria"/>
        <w:color w:val="000000"/>
      </w:rPr>
    </w:pPr>
    <w:r>
      <w:rPr>
        <w:rFonts w:ascii="Cambria" w:eastAsia="Cambria" w:hAnsi="Cambria" w:cs="Cambria"/>
        <w:color w:val="000000"/>
      </w:rPr>
      <w:t xml:space="preserve">Department of Computer Engineering         DS  Sem-III – July-Dec 2024                           Page </w:t>
    </w:r>
    <w:r>
      <w:rPr>
        <w:color w:val="000000"/>
      </w:rPr>
      <w:t>-</w:t>
    </w:r>
  </w:p>
  <w:p w14:paraId="00629C51" w14:textId="77777777" w:rsidR="005573F0" w:rsidRDefault="005573F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625564" w14:textId="77777777" w:rsidR="00D2684E" w:rsidRDefault="00D2684E">
      <w:pPr>
        <w:spacing w:after="0" w:line="240" w:lineRule="auto"/>
      </w:pPr>
      <w:r>
        <w:separator/>
      </w:r>
    </w:p>
  </w:footnote>
  <w:footnote w:type="continuationSeparator" w:id="0">
    <w:p w14:paraId="6F06A882" w14:textId="77777777" w:rsidR="00D2684E" w:rsidRDefault="00D268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D0DC7C" w14:textId="77777777" w:rsidR="005573F0" w:rsidRDefault="005573F0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rFonts w:ascii="Times New Roman" w:eastAsia="Times New Roman" w:hAnsi="Times New Roman" w:cs="Times New Roman"/>
        <w:b/>
        <w:color w:val="000000"/>
        <w:sz w:val="24"/>
        <w:szCs w:val="24"/>
      </w:rPr>
    </w:pPr>
  </w:p>
  <w:tbl>
    <w:tblPr>
      <w:tblStyle w:val="ac"/>
      <w:tblW w:w="11924" w:type="dxa"/>
      <w:tblInd w:w="-1510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3572"/>
      <w:gridCol w:w="6153"/>
      <w:gridCol w:w="2199"/>
    </w:tblGrid>
    <w:tr w:rsidR="005573F0" w14:paraId="465223F5" w14:textId="77777777">
      <w:trPr>
        <w:trHeight w:val="907"/>
      </w:trPr>
      <w:tc>
        <w:tcPr>
          <w:tcW w:w="3572" w:type="dxa"/>
        </w:tcPr>
        <w:p w14:paraId="6EA74C7F" w14:textId="77777777" w:rsidR="005573F0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120"/>
            <w:ind w:firstLine="255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391C4995" wp14:editId="0D3FA6D5">
                <wp:extent cx="2012950" cy="622300"/>
                <wp:effectExtent l="0" t="0" r="0" b="0"/>
                <wp:docPr id="1113197058" name="image5.jpg" descr="A picture containing drawing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5.jpg" descr="A picture containing drawing&#10;&#10;Description automatically generated"/>
                        <pic:cNvPicPr preferRelativeResize="0"/>
                      </pic:nvPicPr>
                      <pic:blipFill>
                        <a:blip r:embed="rId1"/>
                        <a:srcRect l="2580" r="87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2950" cy="6223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153" w:type="dxa"/>
          <w:vAlign w:val="center"/>
        </w:tcPr>
        <w:p w14:paraId="232EA0F8" w14:textId="77777777" w:rsidR="005573F0" w:rsidRDefault="00000000">
          <w:pPr>
            <w:spacing w:after="0" w:line="240" w:lineRule="auto"/>
            <w:ind w:hanging="2"/>
            <w:jc w:val="center"/>
            <w:rPr>
              <w:rFonts w:ascii="Marcellus" w:eastAsia="Marcellus" w:hAnsi="Marcellus" w:cs="Marcellus"/>
              <w:b/>
              <w:sz w:val="20"/>
              <w:szCs w:val="20"/>
            </w:rPr>
          </w:pPr>
          <w:r>
            <w:rPr>
              <w:rFonts w:ascii="Marcellus" w:eastAsia="Marcellus" w:hAnsi="Marcellus" w:cs="Marcellus"/>
              <w:b/>
              <w:sz w:val="20"/>
              <w:szCs w:val="20"/>
            </w:rPr>
            <w:t xml:space="preserve">Somaiya Vidyavihar University   </w:t>
          </w:r>
        </w:p>
        <w:p w14:paraId="4EE2153F" w14:textId="77777777" w:rsidR="005573F0" w:rsidRDefault="00000000">
          <w:pPr>
            <w:spacing w:after="0" w:line="240" w:lineRule="auto"/>
            <w:ind w:hanging="2"/>
            <w:jc w:val="center"/>
            <w:rPr>
              <w:color w:val="BC202E"/>
              <w:sz w:val="24"/>
              <w:szCs w:val="24"/>
            </w:rPr>
          </w:pPr>
          <w:r>
            <w:rPr>
              <w:rFonts w:ascii="Marcellus" w:eastAsia="Marcellus" w:hAnsi="Marcellus" w:cs="Marcellus"/>
              <w:b/>
              <w:sz w:val="20"/>
              <w:szCs w:val="20"/>
            </w:rPr>
            <w:t>K. J. Somaiya College of Engineering, Mumbai-77</w:t>
          </w:r>
        </w:p>
      </w:tc>
      <w:tc>
        <w:tcPr>
          <w:tcW w:w="2199" w:type="dxa"/>
        </w:tcPr>
        <w:p w14:paraId="5255F2D8" w14:textId="77777777" w:rsidR="005573F0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  <w:tab w:val="left" w:pos="735"/>
              <w:tab w:val="right" w:pos="2664"/>
            </w:tabs>
            <w:rPr>
              <w:color w:val="000000"/>
            </w:rPr>
          </w:pPr>
          <w:r>
            <w:rPr>
              <w:color w:val="000000"/>
            </w:rPr>
            <w:t xml:space="preserve">      </w:t>
          </w:r>
          <w:r>
            <w:rPr>
              <w:noProof/>
              <w:color w:val="000000"/>
            </w:rPr>
            <w:drawing>
              <wp:inline distT="0" distB="0" distL="0" distR="0" wp14:anchorId="5DEFFAB7" wp14:editId="5A72274E">
                <wp:extent cx="984250" cy="609600"/>
                <wp:effectExtent l="0" t="0" r="0" b="0"/>
                <wp:docPr id="1113197061" name="image6.png" descr="A close up of a sign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6.png" descr="A close up of a sign&#10;&#10;Description automatically generated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84250" cy="609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83A3F86" w14:textId="77777777" w:rsidR="005573F0" w:rsidRDefault="005573F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left" w:pos="7125"/>
      </w:tabs>
      <w:spacing w:after="0"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272A6B"/>
    <w:multiLevelType w:val="multilevel"/>
    <w:tmpl w:val="E94A4648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6813F60"/>
    <w:multiLevelType w:val="multilevel"/>
    <w:tmpl w:val="EC60C6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DE3ED6"/>
    <w:multiLevelType w:val="multilevel"/>
    <w:tmpl w:val="905C8C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E574A09"/>
    <w:multiLevelType w:val="multilevel"/>
    <w:tmpl w:val="0CE4CE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0F8262B"/>
    <w:multiLevelType w:val="multilevel"/>
    <w:tmpl w:val="D83C38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73513EF6"/>
    <w:multiLevelType w:val="multilevel"/>
    <w:tmpl w:val="6AD86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06924062">
    <w:abstractNumId w:val="4"/>
  </w:num>
  <w:num w:numId="2" w16cid:durableId="490341271">
    <w:abstractNumId w:val="2"/>
  </w:num>
  <w:num w:numId="3" w16cid:durableId="925764921">
    <w:abstractNumId w:val="0"/>
  </w:num>
  <w:num w:numId="4" w16cid:durableId="39326991">
    <w:abstractNumId w:val="1"/>
  </w:num>
  <w:num w:numId="5" w16cid:durableId="922297329">
    <w:abstractNumId w:val="3"/>
  </w:num>
  <w:num w:numId="6" w16cid:durableId="65302922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73F0"/>
    <w:rsid w:val="00477911"/>
    <w:rsid w:val="005573F0"/>
    <w:rsid w:val="00750A25"/>
    <w:rsid w:val="009846CB"/>
    <w:rsid w:val="00D2684E"/>
    <w:rsid w:val="00E03E02"/>
    <w:rsid w:val="00E43D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2B5A79"/>
  <w15:docId w15:val="{706CCBF0-D92A-43D4-9162-E07BB30DB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0149"/>
    <w:rPr>
      <w:lang w:eastAsia="en-US"/>
    </w:rPr>
  </w:style>
  <w:style w:type="paragraph" w:styleId="Heading1">
    <w:name w:val="heading 1"/>
    <w:basedOn w:val="Normal"/>
    <w:link w:val="Heading1Char"/>
    <w:uiPriority w:val="9"/>
    <w:qFormat/>
    <w:rsid w:val="00814C1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/>
      <w:b/>
      <w:bCs/>
      <w:kern w:val="36"/>
      <w:sz w:val="48"/>
      <w:szCs w:val="48"/>
      <w:lang w:val="en-US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44F8"/>
    <w:pPr>
      <w:keepNext/>
      <w:keepLines/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3AA5"/>
    <w:pPr>
      <w:keepNext/>
      <w:keepLines/>
      <w:spacing w:before="200" w:after="0"/>
      <w:outlineLvl w:val="4"/>
    </w:pPr>
    <w:rPr>
      <w:rFonts w:ascii="Cambria" w:eastAsia="Times New Roman" w:hAnsi="Cambria"/>
      <w:color w:val="243F60"/>
      <w:lang w:val="en-US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doclist2">
    <w:name w:val="doclist2"/>
    <w:basedOn w:val="Normal"/>
    <w:rsid w:val="00220149"/>
    <w:pPr>
      <w:spacing w:after="180" w:line="336" w:lineRule="atLeast"/>
    </w:pPr>
    <w:rPr>
      <w:rFonts w:ascii="Verdana" w:eastAsia="Times New Roman" w:hAnsi="Verdana"/>
      <w:color w:val="000000"/>
      <w:sz w:val="25"/>
      <w:szCs w:val="25"/>
      <w:lang w:val="en-US"/>
    </w:rPr>
  </w:style>
  <w:style w:type="character" w:styleId="Hyperlink">
    <w:name w:val="Hyperlink"/>
    <w:uiPriority w:val="99"/>
    <w:unhideWhenUsed/>
    <w:rsid w:val="006F6AEE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B25E0"/>
    <w:pPr>
      <w:ind w:left="720"/>
      <w:contextualSpacing/>
    </w:pPr>
  </w:style>
  <w:style w:type="table" w:styleId="TableGrid">
    <w:name w:val="Table Grid"/>
    <w:basedOn w:val="TableNormal"/>
    <w:uiPriority w:val="59"/>
    <w:rsid w:val="006A09A4"/>
    <w:rPr>
      <w:rFonts w:eastAsia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">
    <w:name w:val="Normal (Web)"/>
    <w:basedOn w:val="Normal"/>
    <w:uiPriority w:val="99"/>
    <w:rsid w:val="00A80B5B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texhtml">
    <w:name w:val="texhtml"/>
    <w:basedOn w:val="DefaultParagraphFont"/>
    <w:rsid w:val="00A80B5B"/>
  </w:style>
  <w:style w:type="paragraph" w:styleId="HTMLPreformatted">
    <w:name w:val="HTML Preformatted"/>
    <w:basedOn w:val="Normal"/>
    <w:link w:val="HTMLPreformattedChar"/>
    <w:uiPriority w:val="99"/>
    <w:rsid w:val="00A80B5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link w:val="HTMLPreformatted"/>
    <w:uiPriority w:val="99"/>
    <w:rsid w:val="00A80B5B"/>
    <w:rPr>
      <w:rFonts w:ascii="Courier New" w:eastAsia="Times New Roman" w:hAnsi="Courier New" w:cs="Courier New"/>
      <w:sz w:val="20"/>
      <w:lang w:bidi="ar-SA"/>
    </w:rPr>
  </w:style>
  <w:style w:type="character" w:styleId="HTMLTypewriter">
    <w:name w:val="HTML Typewriter"/>
    <w:rsid w:val="00A80B5B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link w:val="Heading1"/>
    <w:uiPriority w:val="9"/>
    <w:rsid w:val="00814C1C"/>
    <w:rPr>
      <w:rFonts w:ascii="Times New Roman" w:eastAsia="Times New Roman" w:hAnsi="Times New Roman" w:cs="Times New Roman"/>
      <w:b/>
      <w:bCs/>
      <w:kern w:val="36"/>
      <w:sz w:val="48"/>
      <w:szCs w:val="48"/>
      <w:lang w:bidi="ar-SA"/>
    </w:rPr>
  </w:style>
  <w:style w:type="character" w:customStyle="1" w:styleId="apple-converted-space">
    <w:name w:val="apple-converted-space"/>
    <w:basedOn w:val="DefaultParagraphFont"/>
    <w:rsid w:val="00D80EB3"/>
  </w:style>
  <w:style w:type="paragraph" w:styleId="BalloonText">
    <w:name w:val="Balloon Text"/>
    <w:basedOn w:val="Normal"/>
    <w:link w:val="BalloonTextChar"/>
    <w:uiPriority w:val="99"/>
    <w:semiHidden/>
    <w:unhideWhenUsed/>
    <w:rsid w:val="00480A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480A53"/>
    <w:rPr>
      <w:rFonts w:ascii="Tahoma" w:eastAsia="Calibri" w:hAnsi="Tahoma" w:cs="Tahoma"/>
      <w:sz w:val="16"/>
      <w:szCs w:val="16"/>
      <w:lang w:val="en-IN" w:bidi="ar-SA"/>
    </w:rPr>
  </w:style>
  <w:style w:type="character" w:customStyle="1" w:styleId="apple-style-span">
    <w:name w:val="apple-style-span"/>
    <w:basedOn w:val="DefaultParagraphFont"/>
    <w:rsid w:val="00F33F9A"/>
  </w:style>
  <w:style w:type="paragraph" w:customStyle="1" w:styleId="Default">
    <w:name w:val="Default"/>
    <w:rsid w:val="00113398"/>
    <w:pPr>
      <w:autoSpaceDE w:val="0"/>
      <w:autoSpaceDN w:val="0"/>
      <w:adjustRightInd w:val="0"/>
    </w:pPr>
    <w:rPr>
      <w:rFonts w:ascii="HHKFEF+Arial,Bold" w:eastAsia="Times New Roman" w:hAnsi="HHKFEF+Arial,Bold" w:cs="HHKFEF+Arial,Bold"/>
      <w:color w:val="000000"/>
      <w:sz w:val="24"/>
      <w:szCs w:val="24"/>
      <w:lang w:val="en-US" w:eastAsia="en-US"/>
    </w:rPr>
  </w:style>
  <w:style w:type="paragraph" w:styleId="NoSpacing">
    <w:name w:val="No Spacing"/>
    <w:uiPriority w:val="1"/>
    <w:qFormat/>
    <w:rsid w:val="003A6BD8"/>
    <w:rPr>
      <w:rFonts w:ascii="Times New Roman" w:eastAsia="Times New Roman" w:hAnsi="Times New Roman"/>
      <w:sz w:val="24"/>
      <w:szCs w:val="24"/>
      <w:lang w:val="en-US" w:eastAsia="en-US"/>
    </w:rPr>
  </w:style>
  <w:style w:type="character" w:styleId="PlaceholderText">
    <w:name w:val="Placeholder Text"/>
    <w:uiPriority w:val="99"/>
    <w:semiHidden/>
    <w:rsid w:val="00BF483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8648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rsid w:val="008648F5"/>
    <w:rPr>
      <w:rFonts w:ascii="Calibri" w:eastAsia="Calibri" w:hAnsi="Calibri" w:cs="Times New Roman"/>
      <w:szCs w:val="22"/>
      <w:lang w:val="en-IN" w:bidi="ar-SA"/>
    </w:rPr>
  </w:style>
  <w:style w:type="paragraph" w:styleId="Footer">
    <w:name w:val="footer"/>
    <w:basedOn w:val="Normal"/>
    <w:link w:val="FooterChar"/>
    <w:uiPriority w:val="99"/>
    <w:unhideWhenUsed/>
    <w:rsid w:val="008648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8648F5"/>
    <w:rPr>
      <w:rFonts w:ascii="Calibri" w:eastAsia="Calibri" w:hAnsi="Calibri" w:cs="Times New Roman"/>
      <w:szCs w:val="22"/>
      <w:lang w:val="en-IN" w:bidi="ar-SA"/>
    </w:rPr>
  </w:style>
  <w:style w:type="numbering" w:customStyle="1" w:styleId="Style1">
    <w:name w:val="Style1"/>
    <w:uiPriority w:val="99"/>
    <w:rsid w:val="00A309D3"/>
  </w:style>
  <w:style w:type="paragraph" w:styleId="ListNumber">
    <w:name w:val="List Number"/>
    <w:basedOn w:val="Normal"/>
    <w:rsid w:val="00AF434E"/>
    <w:pPr>
      <w:spacing w:after="260" w:line="240" w:lineRule="auto"/>
      <w:ind w:left="720" w:hanging="360"/>
      <w:jc w:val="both"/>
    </w:pPr>
    <w:rPr>
      <w:rFonts w:ascii="Times New Roman" w:eastAsia="Times New Roman" w:hAnsi="Times New Roman"/>
      <w:szCs w:val="20"/>
      <w:lang w:val="en-US"/>
    </w:rPr>
  </w:style>
  <w:style w:type="paragraph" w:customStyle="1" w:styleId="doclist">
    <w:name w:val="doclist"/>
    <w:basedOn w:val="Normal"/>
    <w:rsid w:val="00494536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docemphasis">
    <w:name w:val="docemphasis"/>
    <w:basedOn w:val="DefaultParagraphFont"/>
    <w:rsid w:val="00494536"/>
  </w:style>
  <w:style w:type="character" w:customStyle="1" w:styleId="nw">
    <w:name w:val="nw"/>
    <w:basedOn w:val="DefaultParagraphFont"/>
    <w:rsid w:val="00911F6F"/>
  </w:style>
  <w:style w:type="character" w:customStyle="1" w:styleId="Heading5Char">
    <w:name w:val="Heading 5 Char"/>
    <w:link w:val="Heading5"/>
    <w:uiPriority w:val="9"/>
    <w:semiHidden/>
    <w:rsid w:val="002E3AA5"/>
    <w:rPr>
      <w:rFonts w:ascii="Cambria" w:eastAsia="Times New Roman" w:hAnsi="Cambria" w:cs="Times New Roman"/>
      <w:color w:val="243F60"/>
      <w:szCs w:val="22"/>
      <w:lang w:bidi="ar-SA"/>
    </w:rPr>
  </w:style>
  <w:style w:type="character" w:customStyle="1" w:styleId="Heading4Char">
    <w:name w:val="Heading 4 Char"/>
    <w:link w:val="Heading4"/>
    <w:uiPriority w:val="9"/>
    <w:semiHidden/>
    <w:rsid w:val="007544F8"/>
    <w:rPr>
      <w:rFonts w:ascii="Cambria" w:eastAsia="Times New Roman" w:hAnsi="Cambria" w:cs="Times New Roman"/>
      <w:b/>
      <w:bCs/>
      <w:i/>
      <w:iCs/>
      <w:color w:val="4F81BD"/>
      <w:szCs w:val="22"/>
      <w:lang w:val="en-IN" w:bidi="ar-SA"/>
    </w:rPr>
  </w:style>
  <w:style w:type="character" w:styleId="Strong">
    <w:name w:val="Strong"/>
    <w:uiPriority w:val="22"/>
    <w:qFormat/>
    <w:rsid w:val="007544F8"/>
    <w:rPr>
      <w:b/>
      <w:bCs/>
    </w:rPr>
  </w:style>
  <w:style w:type="paragraph" w:customStyle="1" w:styleId="FrameContents">
    <w:name w:val="Frame Contents"/>
    <w:basedOn w:val="BodyText"/>
    <w:rsid w:val="00894EE4"/>
    <w:pPr>
      <w:suppressAutoHyphens/>
    </w:pPr>
    <w:rPr>
      <w:kern w:val="1"/>
      <w:lang w:eastAsia="zh-CN"/>
    </w:rPr>
  </w:style>
  <w:style w:type="paragraph" w:styleId="BodyText">
    <w:name w:val="Body Text"/>
    <w:basedOn w:val="Normal"/>
    <w:link w:val="BodyTextChar"/>
    <w:uiPriority w:val="99"/>
    <w:semiHidden/>
    <w:unhideWhenUsed/>
    <w:rsid w:val="00894EE4"/>
    <w:pPr>
      <w:spacing w:after="120"/>
    </w:pPr>
  </w:style>
  <w:style w:type="character" w:customStyle="1" w:styleId="BodyTextChar">
    <w:name w:val="Body Text Char"/>
    <w:link w:val="BodyText"/>
    <w:uiPriority w:val="99"/>
    <w:semiHidden/>
    <w:rsid w:val="00894EE4"/>
    <w:rPr>
      <w:rFonts w:ascii="Calibri" w:eastAsia="Calibri" w:hAnsi="Calibri" w:cs="Times New Roman"/>
      <w:szCs w:val="22"/>
      <w:lang w:val="en-IN" w:bidi="ar-SA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E604A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596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0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eeksforgeeks.org/binary-tree-data-structure/" TargetMode="External"/><Relationship Id="rId13" Type="http://schemas.openxmlformats.org/officeDocument/2006/relationships/image" Target="media/image4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thecrazyprogrammer.com/2015/03/c-program-for-binary-search-tree-insertion.html" TargetMode="External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YYXuhsU1h696zwPal/LrmR8DlhA==">CgMxLjAyCGguZ2pkZ3hzMg5oLnNtcjQ0aTlrZHZzNTIOaC5rZXg4dmhzZzBiODcyDmguY2w0YzZlcXNnNGcyMg5oLjh1aWZlYTZiaTJ1ZDIOaC44dWlmZWE2YmkydWQyDmguOHVpZmVhNmJpMnVkMg5oLnE5dXhvdHAycm1iejIOaC44dWlmZWE2YmkydWQyDmguOHVpZmVhNmJpMnVkMg5oLjh1aWZlYTZiaTJ1ZDIOaC5kOXNub20zMGpwdmQyDmguOHVpZmVhNmJpMnVkMg5oLjh1aWZlYTZiaTJ1ZDIOaC44dWlmZWE2YmkydWQ4AHIhMW5zc0VSU25EczloSXlOY3RfLUlqTzZONUtKUm5GR2R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320</Words>
  <Characters>1825</Characters>
  <Application>Microsoft Office Word</Application>
  <DocSecurity>0</DocSecurity>
  <Lines>15</Lines>
  <Paragraphs>4</Paragraphs>
  <ScaleCrop>false</ScaleCrop>
  <Company/>
  <LinksUpToDate>false</LinksUpToDate>
  <CharactersWithSpaces>2141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Swati</dc:creator>
  <cp:lastModifiedBy>Om Thanage</cp:lastModifiedBy>
  <cp:revision>3</cp:revision>
  <dcterms:created xsi:type="dcterms:W3CDTF">2021-10-27T06:15:00Z</dcterms:created>
  <dcterms:modified xsi:type="dcterms:W3CDTF">2024-11-06T09:51:00Z</dcterms:modified>
</cp:coreProperties>
</file>